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A25" w:rsidRPr="009F4671" w:rsidRDefault="002A3A25" w:rsidP="002A3A2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F4671">
        <w:rPr>
          <w:rFonts w:ascii="Times New Roman" w:hAnsi="Times New Roman"/>
          <w:b/>
          <w:sz w:val="40"/>
          <w:szCs w:val="40"/>
        </w:rPr>
        <w:t>COMUNE DI CASTEL DI LUCIO</w:t>
      </w:r>
    </w:p>
    <w:p w:rsidR="002A3A25" w:rsidRPr="00302126" w:rsidRDefault="002A3A25" w:rsidP="002A3A25">
      <w:pPr>
        <w:spacing w:after="0"/>
        <w:jc w:val="center"/>
        <w:rPr>
          <w:rFonts w:ascii="Times New Roman" w:hAnsi="Times New Roman"/>
        </w:rPr>
      </w:pPr>
      <w:r w:rsidRPr="00302126">
        <w:rPr>
          <w:rFonts w:ascii="Times New Roman" w:hAnsi="Times New Roman"/>
        </w:rPr>
        <w:t>(</w:t>
      </w:r>
      <w:r w:rsidR="00302126" w:rsidRPr="00302126">
        <w:rPr>
          <w:rFonts w:ascii="Times New Roman" w:hAnsi="Times New Roman"/>
        </w:rPr>
        <w:t>CITTA’ METROPOLITANA</w:t>
      </w:r>
      <w:r w:rsidRPr="00302126">
        <w:rPr>
          <w:rFonts w:ascii="Times New Roman" w:hAnsi="Times New Roman"/>
        </w:rPr>
        <w:t xml:space="preserve"> DI MESSINA)</w:t>
      </w:r>
    </w:p>
    <w:p w:rsidR="002A3A25" w:rsidRPr="00302126" w:rsidRDefault="00302126" w:rsidP="002A3A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02126">
        <w:rPr>
          <w:rFonts w:ascii="Times New Roman" w:hAnsi="Times New Roman"/>
          <w:b/>
          <w:sz w:val="28"/>
          <w:szCs w:val="28"/>
        </w:rPr>
        <w:t>TABELLA INCARICHI CONFERITI E/O AUTORIZZATI AI DIPENDENTI- ANNO 2019</w:t>
      </w:r>
    </w:p>
    <w:p w:rsidR="002A3A25" w:rsidRDefault="002A3A25" w:rsidP="002A3A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0"/>
        <w:gridCol w:w="2266"/>
        <w:gridCol w:w="2704"/>
        <w:gridCol w:w="2399"/>
        <w:gridCol w:w="2835"/>
        <w:gridCol w:w="1701"/>
      </w:tblGrid>
      <w:tr w:rsidR="00E16516" w:rsidRPr="00E14249" w:rsidTr="00F10F99">
        <w:tc>
          <w:tcPr>
            <w:tcW w:w="2520" w:type="dxa"/>
          </w:tcPr>
          <w:p w:rsidR="00E16516" w:rsidRDefault="00E16516" w:rsidP="00A97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DIPENDENTE</w:t>
            </w:r>
          </w:p>
        </w:tc>
        <w:tc>
          <w:tcPr>
            <w:tcW w:w="2266" w:type="dxa"/>
          </w:tcPr>
          <w:p w:rsidR="00E16516" w:rsidRDefault="00E16516" w:rsidP="00A97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ENTE</w:t>
            </w:r>
          </w:p>
        </w:tc>
        <w:tc>
          <w:tcPr>
            <w:tcW w:w="2704" w:type="dxa"/>
          </w:tcPr>
          <w:p w:rsidR="00E16516" w:rsidRDefault="00E16516" w:rsidP="002A3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PROVVEDIMENTO</w:t>
            </w:r>
          </w:p>
        </w:tc>
        <w:tc>
          <w:tcPr>
            <w:tcW w:w="2399" w:type="dxa"/>
          </w:tcPr>
          <w:p w:rsidR="00E16516" w:rsidRPr="00E14249" w:rsidRDefault="00E16516" w:rsidP="004360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OGGETTO INCARICO</w:t>
            </w:r>
          </w:p>
        </w:tc>
        <w:tc>
          <w:tcPr>
            <w:tcW w:w="2835" w:type="dxa"/>
          </w:tcPr>
          <w:p w:rsidR="00E16516" w:rsidRPr="00E14249" w:rsidRDefault="00E16516" w:rsidP="004360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DURATA</w:t>
            </w:r>
          </w:p>
        </w:tc>
        <w:tc>
          <w:tcPr>
            <w:tcW w:w="1701" w:type="dxa"/>
          </w:tcPr>
          <w:p w:rsidR="00E16516" w:rsidRDefault="00E16516" w:rsidP="00A97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COMPENSO</w:t>
            </w: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3"/>
        <w:gridCol w:w="2159"/>
        <w:gridCol w:w="2573"/>
        <w:gridCol w:w="2506"/>
        <w:gridCol w:w="2621"/>
        <w:gridCol w:w="1961"/>
      </w:tblGrid>
      <w:tr w:rsidR="00F10F99" w:rsidRPr="00B91F1B" w:rsidTr="00E16516">
        <w:tc>
          <w:tcPr>
            <w:tcW w:w="2518" w:type="dxa"/>
          </w:tcPr>
          <w:p w:rsidR="00E16516" w:rsidRPr="00B91F1B" w:rsidRDefault="00E16516" w:rsidP="00A974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F1B">
              <w:rPr>
                <w:rFonts w:ascii="Times New Roman" w:hAnsi="Times New Roman"/>
                <w:sz w:val="20"/>
                <w:szCs w:val="20"/>
              </w:rPr>
              <w:t>PINTO</w:t>
            </w:r>
            <w:r w:rsidR="00F82C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1F1B">
              <w:rPr>
                <w:rFonts w:ascii="Times New Roman" w:hAnsi="Times New Roman"/>
                <w:sz w:val="20"/>
                <w:szCs w:val="20"/>
              </w:rPr>
              <w:t>ANTONINA</w:t>
            </w:r>
          </w:p>
          <w:p w:rsidR="00E16516" w:rsidRPr="00B91F1B" w:rsidRDefault="00E16516" w:rsidP="00A974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F1B">
              <w:rPr>
                <w:rFonts w:ascii="Times New Roman" w:hAnsi="Times New Roman"/>
                <w:sz w:val="20"/>
                <w:szCs w:val="20"/>
              </w:rPr>
              <w:t>RINALDI FRANCA</w:t>
            </w:r>
          </w:p>
          <w:p w:rsidR="00E16516" w:rsidRPr="00B91F1B" w:rsidRDefault="00E16516" w:rsidP="00A974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F1B">
              <w:rPr>
                <w:rFonts w:ascii="Times New Roman" w:hAnsi="Times New Roman"/>
                <w:sz w:val="20"/>
                <w:szCs w:val="20"/>
              </w:rPr>
              <w:t>PAPPALARDO G.PPE</w:t>
            </w:r>
          </w:p>
        </w:tc>
        <w:tc>
          <w:tcPr>
            <w:tcW w:w="2268" w:type="dxa"/>
          </w:tcPr>
          <w:p w:rsidR="00E16516" w:rsidRPr="00B91F1B" w:rsidRDefault="00E16516" w:rsidP="00647F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F1B">
              <w:rPr>
                <w:rFonts w:ascii="Times New Roman" w:hAnsi="Times New Roman"/>
                <w:sz w:val="20"/>
                <w:szCs w:val="20"/>
              </w:rPr>
              <w:t>COMUNE DI CASTEL DI LUCIO</w:t>
            </w:r>
          </w:p>
        </w:tc>
        <w:tc>
          <w:tcPr>
            <w:tcW w:w="2693" w:type="dxa"/>
          </w:tcPr>
          <w:p w:rsidR="00E16516" w:rsidRPr="00B91F1B" w:rsidRDefault="00E16516" w:rsidP="002A3A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F1B">
              <w:rPr>
                <w:rFonts w:ascii="Times New Roman" w:hAnsi="Times New Roman"/>
                <w:sz w:val="20"/>
                <w:szCs w:val="20"/>
              </w:rPr>
              <w:t>DETERMINA SINDACALE N.1 DEL 10/01/2019</w:t>
            </w:r>
          </w:p>
        </w:tc>
        <w:tc>
          <w:tcPr>
            <w:tcW w:w="2552" w:type="dxa"/>
          </w:tcPr>
          <w:p w:rsidR="00E16516" w:rsidRPr="00B91F1B" w:rsidRDefault="00E16516" w:rsidP="002A3A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F1B">
              <w:rPr>
                <w:rFonts w:ascii="Times New Roman" w:hAnsi="Times New Roman"/>
                <w:sz w:val="20"/>
                <w:szCs w:val="20"/>
              </w:rPr>
              <w:t>CONFERMA CAPIAREA</w:t>
            </w:r>
          </w:p>
        </w:tc>
        <w:tc>
          <w:tcPr>
            <w:tcW w:w="2700" w:type="dxa"/>
          </w:tcPr>
          <w:p w:rsidR="00E16516" w:rsidRPr="00B91F1B" w:rsidRDefault="00E16516" w:rsidP="00B91F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F1B">
              <w:rPr>
                <w:rFonts w:ascii="Times New Roman" w:hAnsi="Times New Roman"/>
                <w:sz w:val="20"/>
                <w:szCs w:val="20"/>
              </w:rPr>
              <w:t>MANDATO DEL SINDACO</w:t>
            </w:r>
          </w:p>
        </w:tc>
        <w:tc>
          <w:tcPr>
            <w:tcW w:w="1696" w:type="dxa"/>
          </w:tcPr>
          <w:p w:rsidR="00E16516" w:rsidRPr="00B91F1B" w:rsidRDefault="00135D8A" w:rsidP="00E165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18,000.00euro complessivi indennità di funzione lordi-</w:t>
            </w:r>
            <w:r w:rsidR="00434D57">
              <w:rPr>
                <w:rFonts w:ascii="Times New Roman" w:hAnsi="Times New Roman"/>
                <w:sz w:val="20"/>
                <w:szCs w:val="20"/>
              </w:rPr>
              <w:t xml:space="preserve">annui ed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€3.600,00 indennità di risultato erogabile sulla base dei risultati ottenuti</w:t>
            </w:r>
          </w:p>
        </w:tc>
      </w:tr>
      <w:tr w:rsidR="00F10F99" w:rsidRPr="00B91F1B" w:rsidTr="00E16516">
        <w:tc>
          <w:tcPr>
            <w:tcW w:w="2518" w:type="dxa"/>
          </w:tcPr>
          <w:p w:rsidR="00E16516" w:rsidRPr="00B91F1B" w:rsidRDefault="00E16516" w:rsidP="00A974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F1B">
              <w:rPr>
                <w:rFonts w:ascii="Times New Roman" w:hAnsi="Times New Roman"/>
                <w:sz w:val="20"/>
                <w:szCs w:val="20"/>
              </w:rPr>
              <w:t>SALAMONE ANTONELLA RITA</w:t>
            </w:r>
          </w:p>
        </w:tc>
        <w:tc>
          <w:tcPr>
            <w:tcW w:w="2268" w:type="dxa"/>
          </w:tcPr>
          <w:p w:rsidR="00E16516" w:rsidRPr="00B91F1B" w:rsidRDefault="00E16516" w:rsidP="00647F8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1F1B">
              <w:rPr>
                <w:rFonts w:ascii="Times New Roman" w:hAnsi="Times New Roman"/>
                <w:sz w:val="20"/>
                <w:szCs w:val="20"/>
              </w:rPr>
              <w:t>COMUNE DI CASTEL DI LUCIO</w:t>
            </w:r>
          </w:p>
        </w:tc>
        <w:tc>
          <w:tcPr>
            <w:tcW w:w="2693" w:type="dxa"/>
          </w:tcPr>
          <w:p w:rsidR="00E16516" w:rsidRPr="00B91F1B" w:rsidRDefault="00E16516" w:rsidP="002A3A2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1F1B">
              <w:rPr>
                <w:rFonts w:ascii="Times New Roman" w:hAnsi="Times New Roman"/>
                <w:sz w:val="20"/>
                <w:szCs w:val="20"/>
              </w:rPr>
              <w:t>DETERMINA SINDACALE N.2 DEL 10/01/2019</w:t>
            </w:r>
          </w:p>
        </w:tc>
        <w:tc>
          <w:tcPr>
            <w:tcW w:w="2552" w:type="dxa"/>
          </w:tcPr>
          <w:p w:rsidR="00E16516" w:rsidRPr="00B91F1B" w:rsidRDefault="00E16516" w:rsidP="002A3A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F1B">
              <w:rPr>
                <w:rFonts w:ascii="Times New Roman" w:hAnsi="Times New Roman"/>
                <w:sz w:val="20"/>
                <w:szCs w:val="20"/>
              </w:rPr>
              <w:t>SVOLGIMENTO FUNZIONI DI “ISTRUTTORE DI VIGILANZA”-VIGILE URBANO-CAT.C.</w:t>
            </w:r>
          </w:p>
        </w:tc>
        <w:tc>
          <w:tcPr>
            <w:tcW w:w="2700" w:type="dxa"/>
          </w:tcPr>
          <w:p w:rsidR="00E16516" w:rsidRPr="00B91F1B" w:rsidRDefault="00E16516" w:rsidP="00685D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F1B">
              <w:rPr>
                <w:rFonts w:ascii="Times New Roman" w:hAnsi="Times New Roman"/>
                <w:sz w:val="20"/>
                <w:szCs w:val="20"/>
              </w:rPr>
              <w:t>DALL’11/01/2019 ALL’31/12/2019</w:t>
            </w:r>
          </w:p>
        </w:tc>
        <w:tc>
          <w:tcPr>
            <w:tcW w:w="1696" w:type="dxa"/>
          </w:tcPr>
          <w:p w:rsidR="00E16516" w:rsidRPr="00B91F1B" w:rsidRDefault="00164534" w:rsidP="00685D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F1B">
              <w:rPr>
                <w:rFonts w:ascii="Times New Roman" w:hAnsi="Times New Roman"/>
                <w:sz w:val="20"/>
                <w:szCs w:val="20"/>
              </w:rPr>
              <w:t>740,60 OLTRE ONERI RIFLESSI</w:t>
            </w:r>
          </w:p>
        </w:tc>
      </w:tr>
      <w:tr w:rsidR="00F10F99" w:rsidRPr="00B91F1B" w:rsidTr="00E16516">
        <w:tc>
          <w:tcPr>
            <w:tcW w:w="2518" w:type="dxa"/>
          </w:tcPr>
          <w:p w:rsidR="00E16516" w:rsidRPr="00B91F1B" w:rsidRDefault="00B91F1B" w:rsidP="00A974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F1B">
              <w:rPr>
                <w:rFonts w:ascii="Times New Roman" w:hAnsi="Times New Roman"/>
                <w:sz w:val="20"/>
                <w:szCs w:val="20"/>
              </w:rPr>
              <w:t>MAIMONE GIUSEPPA</w:t>
            </w:r>
          </w:p>
        </w:tc>
        <w:tc>
          <w:tcPr>
            <w:tcW w:w="2268" w:type="dxa"/>
          </w:tcPr>
          <w:p w:rsidR="00E16516" w:rsidRPr="00B91F1B" w:rsidRDefault="00B91F1B" w:rsidP="002A3A2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1F1B">
              <w:rPr>
                <w:rFonts w:ascii="Times New Roman" w:hAnsi="Times New Roman"/>
                <w:sz w:val="20"/>
                <w:szCs w:val="20"/>
              </w:rPr>
              <w:t>COMUNE DI CASTEL DI LUCIO</w:t>
            </w:r>
          </w:p>
        </w:tc>
        <w:tc>
          <w:tcPr>
            <w:tcW w:w="2693" w:type="dxa"/>
          </w:tcPr>
          <w:p w:rsidR="00E16516" w:rsidRPr="00B91F1B" w:rsidRDefault="00B91F1B" w:rsidP="002A3A2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1F1B">
              <w:rPr>
                <w:rFonts w:ascii="Times New Roman" w:hAnsi="Times New Roman"/>
                <w:sz w:val="20"/>
                <w:szCs w:val="20"/>
              </w:rPr>
              <w:t>DETERMINA SINDACALE N.3 DEL 10/01/2019</w:t>
            </w:r>
          </w:p>
        </w:tc>
        <w:tc>
          <w:tcPr>
            <w:tcW w:w="2552" w:type="dxa"/>
          </w:tcPr>
          <w:p w:rsidR="00E16516" w:rsidRPr="003B5093" w:rsidRDefault="003B5093" w:rsidP="002A3A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093">
              <w:rPr>
                <w:rFonts w:ascii="Times New Roman" w:hAnsi="Times New Roman"/>
                <w:sz w:val="20"/>
                <w:szCs w:val="20"/>
              </w:rPr>
              <w:t>CONFERMA NOMINA SOSTITUTO MESSO COMUNALE</w:t>
            </w:r>
          </w:p>
        </w:tc>
        <w:tc>
          <w:tcPr>
            <w:tcW w:w="2700" w:type="dxa"/>
          </w:tcPr>
          <w:p w:rsidR="00E16516" w:rsidRPr="00B91F1B" w:rsidRDefault="003B5093" w:rsidP="00685D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F1B">
              <w:rPr>
                <w:rFonts w:ascii="Times New Roman" w:hAnsi="Times New Roman"/>
                <w:sz w:val="20"/>
                <w:szCs w:val="20"/>
              </w:rPr>
              <w:t>DALL</w:t>
            </w:r>
            <w:r>
              <w:rPr>
                <w:rFonts w:ascii="Times New Roman" w:hAnsi="Times New Roman"/>
                <w:sz w:val="20"/>
                <w:szCs w:val="20"/>
              </w:rPr>
              <w:t>’10</w:t>
            </w:r>
            <w:r w:rsidRPr="00B91F1B">
              <w:rPr>
                <w:rFonts w:ascii="Times New Roman" w:hAnsi="Times New Roman"/>
                <w:sz w:val="20"/>
                <w:szCs w:val="20"/>
              </w:rPr>
              <w:t>/01/2019 ALL’31/12/2019</w:t>
            </w:r>
          </w:p>
        </w:tc>
        <w:tc>
          <w:tcPr>
            <w:tcW w:w="1696" w:type="dxa"/>
          </w:tcPr>
          <w:p w:rsidR="00E16516" w:rsidRPr="00B91F1B" w:rsidRDefault="003B5093" w:rsidP="003B50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NON COMPORTA COMPENSO IN QUANTO RIENTRA NEI COMPITI ORDINARI DELLO STESSO </w:t>
            </w:r>
          </w:p>
        </w:tc>
      </w:tr>
      <w:tr w:rsidR="00F10F99" w:rsidRPr="00B91F1B" w:rsidTr="00E16516">
        <w:tc>
          <w:tcPr>
            <w:tcW w:w="2518" w:type="dxa"/>
          </w:tcPr>
          <w:p w:rsidR="00E16516" w:rsidRPr="00B91F1B" w:rsidRDefault="003B5093" w:rsidP="00A974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PAPPALARDO GIUSEPPE</w:t>
            </w:r>
          </w:p>
        </w:tc>
        <w:tc>
          <w:tcPr>
            <w:tcW w:w="2268" w:type="dxa"/>
          </w:tcPr>
          <w:p w:rsidR="00E16516" w:rsidRPr="00B91F1B" w:rsidRDefault="003B5093" w:rsidP="002A3A2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1F1B">
              <w:rPr>
                <w:rFonts w:ascii="Times New Roman" w:hAnsi="Times New Roman"/>
                <w:sz w:val="20"/>
                <w:szCs w:val="20"/>
              </w:rPr>
              <w:t>COMUNE DI CASTEL DI LUCIO</w:t>
            </w:r>
          </w:p>
        </w:tc>
        <w:tc>
          <w:tcPr>
            <w:tcW w:w="2693" w:type="dxa"/>
          </w:tcPr>
          <w:p w:rsidR="00E16516" w:rsidRPr="00B91F1B" w:rsidRDefault="003B5093" w:rsidP="002A3A2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1F1B">
              <w:rPr>
                <w:rFonts w:ascii="Times New Roman" w:hAnsi="Times New Roman"/>
                <w:sz w:val="20"/>
                <w:szCs w:val="20"/>
              </w:rPr>
              <w:t>DETERMINA SINDACA</w:t>
            </w:r>
            <w:r>
              <w:rPr>
                <w:rFonts w:ascii="Times New Roman" w:hAnsi="Times New Roman"/>
                <w:sz w:val="20"/>
                <w:szCs w:val="20"/>
              </w:rPr>
              <w:t>LE N.5 DEL 25</w:t>
            </w:r>
            <w:r w:rsidRPr="00B91F1B">
              <w:rPr>
                <w:rFonts w:ascii="Times New Roman" w:hAnsi="Times New Roman"/>
                <w:sz w:val="20"/>
                <w:szCs w:val="20"/>
              </w:rPr>
              <w:t>/01/2019</w:t>
            </w:r>
          </w:p>
        </w:tc>
        <w:tc>
          <w:tcPr>
            <w:tcW w:w="2552" w:type="dxa"/>
          </w:tcPr>
          <w:p w:rsidR="00E16516" w:rsidRPr="00B91F1B" w:rsidRDefault="003B5093" w:rsidP="00685D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NOMINA RESPONSABILE DELL’ANAGRAFE STAZIONE APPALTANTE (RASA)</w:t>
            </w:r>
          </w:p>
        </w:tc>
        <w:tc>
          <w:tcPr>
            <w:tcW w:w="2700" w:type="dxa"/>
          </w:tcPr>
          <w:p w:rsidR="00E16516" w:rsidRPr="00B91F1B" w:rsidRDefault="00F82C80" w:rsidP="00685D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F1B">
              <w:rPr>
                <w:rFonts w:ascii="Times New Roman" w:hAnsi="Times New Roman"/>
                <w:sz w:val="20"/>
                <w:szCs w:val="20"/>
              </w:rPr>
              <w:t>MANDATO DEL SINDACO</w:t>
            </w:r>
          </w:p>
        </w:tc>
        <w:tc>
          <w:tcPr>
            <w:tcW w:w="1696" w:type="dxa"/>
          </w:tcPr>
          <w:p w:rsidR="00E16516" w:rsidRPr="00B91F1B" w:rsidRDefault="003B5093" w:rsidP="00685D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NON COMPORTA COMPENSO IN QUANTO RIENTRA NEI COMPITI ORDINARI DELLO STESSO</w:t>
            </w:r>
          </w:p>
        </w:tc>
      </w:tr>
      <w:tr w:rsidR="00F10F99" w:rsidRPr="00B91F1B" w:rsidTr="00E16516">
        <w:tc>
          <w:tcPr>
            <w:tcW w:w="2518" w:type="dxa"/>
          </w:tcPr>
          <w:p w:rsidR="00F82C80" w:rsidRPr="00B91F1B" w:rsidRDefault="00F82C80" w:rsidP="00F82C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F1B">
              <w:rPr>
                <w:rFonts w:ascii="Times New Roman" w:hAnsi="Times New Roman"/>
                <w:sz w:val="20"/>
                <w:szCs w:val="20"/>
              </w:rPr>
              <w:t>PINTO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1F1B">
              <w:rPr>
                <w:rFonts w:ascii="Times New Roman" w:hAnsi="Times New Roman"/>
                <w:sz w:val="20"/>
                <w:szCs w:val="20"/>
              </w:rPr>
              <w:t>ANTONINA</w:t>
            </w:r>
          </w:p>
          <w:p w:rsidR="00F82C80" w:rsidRPr="00B91F1B" w:rsidRDefault="00F82C80" w:rsidP="00F82C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F1B">
              <w:rPr>
                <w:rFonts w:ascii="Times New Roman" w:hAnsi="Times New Roman"/>
                <w:sz w:val="20"/>
                <w:szCs w:val="20"/>
              </w:rPr>
              <w:t>RINALDI FRANCA</w:t>
            </w:r>
          </w:p>
          <w:p w:rsidR="00E16516" w:rsidRDefault="00F82C80" w:rsidP="00F82C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F1B">
              <w:rPr>
                <w:rFonts w:ascii="Times New Roman" w:hAnsi="Times New Roman"/>
                <w:sz w:val="20"/>
                <w:szCs w:val="20"/>
              </w:rPr>
              <w:t>PAPPALARDO G.PPE</w:t>
            </w:r>
          </w:p>
          <w:p w:rsidR="00666A3D" w:rsidRPr="00B91F1B" w:rsidRDefault="00666A3D" w:rsidP="00F82C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16516" w:rsidRPr="00B91F1B" w:rsidRDefault="00F82C80" w:rsidP="002A3A2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1F1B">
              <w:rPr>
                <w:rFonts w:ascii="Times New Roman" w:hAnsi="Times New Roman"/>
                <w:sz w:val="20"/>
                <w:szCs w:val="20"/>
              </w:rPr>
              <w:t>COMUNE DI CASTEL DI LUCIO</w:t>
            </w:r>
          </w:p>
        </w:tc>
        <w:tc>
          <w:tcPr>
            <w:tcW w:w="2693" w:type="dxa"/>
          </w:tcPr>
          <w:p w:rsidR="00E16516" w:rsidRPr="00B91F1B" w:rsidRDefault="00F82C80" w:rsidP="002A3A2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1F1B">
              <w:rPr>
                <w:rFonts w:ascii="Times New Roman" w:hAnsi="Times New Roman"/>
                <w:sz w:val="20"/>
                <w:szCs w:val="20"/>
              </w:rPr>
              <w:t>DETERMINA SINDACA</w:t>
            </w:r>
            <w:r>
              <w:rPr>
                <w:rFonts w:ascii="Times New Roman" w:hAnsi="Times New Roman"/>
                <w:sz w:val="20"/>
                <w:szCs w:val="20"/>
              </w:rPr>
              <w:t>LE N.6 DEL 04/02</w:t>
            </w:r>
            <w:r w:rsidRPr="00B91F1B">
              <w:rPr>
                <w:rFonts w:ascii="Times New Roman" w:hAnsi="Times New Roman"/>
                <w:sz w:val="20"/>
                <w:szCs w:val="20"/>
              </w:rPr>
              <w:t>/2019</w:t>
            </w:r>
          </w:p>
        </w:tc>
        <w:tc>
          <w:tcPr>
            <w:tcW w:w="2552" w:type="dxa"/>
          </w:tcPr>
          <w:p w:rsidR="00E16516" w:rsidRPr="00B91F1B" w:rsidRDefault="00666A3D" w:rsidP="00685D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NOMINA COMMISSIONE GIUDICATRICE SELEZIONE STABILIZZAZIONE PRECARI</w:t>
            </w:r>
          </w:p>
        </w:tc>
        <w:tc>
          <w:tcPr>
            <w:tcW w:w="2700" w:type="dxa"/>
          </w:tcPr>
          <w:p w:rsidR="00E16516" w:rsidRPr="00B91F1B" w:rsidRDefault="00F10F99" w:rsidP="00685D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DURATA PROCEDIMENTO</w:t>
            </w:r>
          </w:p>
        </w:tc>
        <w:tc>
          <w:tcPr>
            <w:tcW w:w="1696" w:type="dxa"/>
          </w:tcPr>
          <w:p w:rsidR="00E16516" w:rsidRPr="00B91F1B" w:rsidRDefault="00666A3D" w:rsidP="00685D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NESSUNO</w:t>
            </w:r>
          </w:p>
        </w:tc>
      </w:tr>
      <w:tr w:rsidR="00F10F99" w:rsidRPr="00B91F1B" w:rsidTr="00E16516">
        <w:tc>
          <w:tcPr>
            <w:tcW w:w="2518" w:type="dxa"/>
          </w:tcPr>
          <w:p w:rsidR="00E16516" w:rsidRPr="00B91F1B" w:rsidRDefault="00666A3D" w:rsidP="00A974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PINTO ANTONINA</w:t>
            </w:r>
          </w:p>
        </w:tc>
        <w:tc>
          <w:tcPr>
            <w:tcW w:w="2268" w:type="dxa"/>
          </w:tcPr>
          <w:p w:rsidR="00E16516" w:rsidRPr="00B91F1B" w:rsidRDefault="00666A3D" w:rsidP="002A3A2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1F1B">
              <w:rPr>
                <w:rFonts w:ascii="Times New Roman" w:hAnsi="Times New Roman"/>
                <w:sz w:val="20"/>
                <w:szCs w:val="20"/>
              </w:rPr>
              <w:t>COMUNE DI CASTEL DI LUCIO</w:t>
            </w:r>
          </w:p>
        </w:tc>
        <w:tc>
          <w:tcPr>
            <w:tcW w:w="2693" w:type="dxa"/>
          </w:tcPr>
          <w:p w:rsidR="00E16516" w:rsidRPr="00666A3D" w:rsidRDefault="00666A3D" w:rsidP="002A3A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A3D">
              <w:rPr>
                <w:rFonts w:ascii="Times New Roman" w:hAnsi="Times New Roman"/>
                <w:sz w:val="20"/>
                <w:szCs w:val="20"/>
              </w:rPr>
              <w:t xml:space="preserve">DETERMINA SINDACALE N.9 DEL </w:t>
            </w:r>
            <w:r w:rsidRPr="00666A3D">
              <w:rPr>
                <w:rFonts w:ascii="Times New Roman" w:hAnsi="Times New Roman"/>
                <w:sz w:val="20"/>
                <w:szCs w:val="20"/>
              </w:rPr>
              <w:lastRenderedPageBreak/>
              <w:t>01/04/2019</w:t>
            </w:r>
          </w:p>
        </w:tc>
        <w:tc>
          <w:tcPr>
            <w:tcW w:w="2552" w:type="dxa"/>
          </w:tcPr>
          <w:p w:rsidR="00E16516" w:rsidRPr="00B91F1B" w:rsidRDefault="00666A3D" w:rsidP="00685D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FUNZIONI DI RESPONSABILE DI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AREA TECNICA AD ACTA</w:t>
            </w:r>
          </w:p>
        </w:tc>
        <w:tc>
          <w:tcPr>
            <w:tcW w:w="2700" w:type="dxa"/>
          </w:tcPr>
          <w:p w:rsidR="00E16516" w:rsidRPr="00B91F1B" w:rsidRDefault="00F10F99" w:rsidP="00685D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DURATA PROCEDIMENTO</w:t>
            </w:r>
          </w:p>
        </w:tc>
        <w:tc>
          <w:tcPr>
            <w:tcW w:w="1696" w:type="dxa"/>
          </w:tcPr>
          <w:p w:rsidR="00E16516" w:rsidRPr="00B91F1B" w:rsidRDefault="00A36D43" w:rsidP="00A36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IL </w:t>
            </w:r>
            <w:r w:rsidR="00666A3D">
              <w:rPr>
                <w:rFonts w:ascii="Times New Roman" w:hAnsi="Times New Roman"/>
                <w:sz w:val="20"/>
                <w:szCs w:val="20"/>
              </w:rPr>
              <w:t>COMPENSO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RIENTRA IN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QUANTO RESPONSABILE DELL’AREA    AMM.VA</w:t>
            </w:r>
          </w:p>
        </w:tc>
      </w:tr>
      <w:tr w:rsidR="00F10F99" w:rsidRPr="00B91F1B" w:rsidTr="00E16516">
        <w:tc>
          <w:tcPr>
            <w:tcW w:w="2518" w:type="dxa"/>
          </w:tcPr>
          <w:p w:rsidR="00666A3D" w:rsidRPr="00B91F1B" w:rsidRDefault="00666A3D" w:rsidP="00A974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RINALDI FRANCA</w:t>
            </w:r>
          </w:p>
        </w:tc>
        <w:tc>
          <w:tcPr>
            <w:tcW w:w="2268" w:type="dxa"/>
          </w:tcPr>
          <w:p w:rsidR="00666A3D" w:rsidRPr="00B91F1B" w:rsidRDefault="00666A3D" w:rsidP="002A3A2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1F1B">
              <w:rPr>
                <w:rFonts w:ascii="Times New Roman" w:hAnsi="Times New Roman"/>
                <w:sz w:val="20"/>
                <w:szCs w:val="20"/>
              </w:rPr>
              <w:t>COMUNE DI CASTEL DI LUCIO</w:t>
            </w:r>
          </w:p>
        </w:tc>
        <w:tc>
          <w:tcPr>
            <w:tcW w:w="2693" w:type="dxa"/>
          </w:tcPr>
          <w:p w:rsidR="00666A3D" w:rsidRPr="00666A3D" w:rsidRDefault="00666A3D" w:rsidP="002A3A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DETERMINA SINDACALE N.11 DEL 29/</w:t>
            </w:r>
            <w:r w:rsidRPr="00666A3D">
              <w:rPr>
                <w:rFonts w:ascii="Times New Roman" w:hAnsi="Times New Roman"/>
                <w:sz w:val="20"/>
                <w:szCs w:val="20"/>
              </w:rPr>
              <w:t>04/2019</w:t>
            </w:r>
          </w:p>
        </w:tc>
        <w:tc>
          <w:tcPr>
            <w:tcW w:w="2552" w:type="dxa"/>
          </w:tcPr>
          <w:p w:rsidR="00666A3D" w:rsidRPr="00B91F1B" w:rsidRDefault="00666A3D" w:rsidP="00685D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FUNZIONI DI RESPONSABILE DI AREA AMMINISTRATIVA AD ACTA</w:t>
            </w:r>
          </w:p>
        </w:tc>
        <w:tc>
          <w:tcPr>
            <w:tcW w:w="2700" w:type="dxa"/>
          </w:tcPr>
          <w:p w:rsidR="00666A3D" w:rsidRPr="00B91F1B" w:rsidRDefault="00F10F99" w:rsidP="00F10F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DURATA  PROCEDIMENT</w:t>
            </w:r>
          </w:p>
        </w:tc>
        <w:tc>
          <w:tcPr>
            <w:tcW w:w="1696" w:type="dxa"/>
          </w:tcPr>
          <w:p w:rsidR="00666A3D" w:rsidRPr="00B91F1B" w:rsidRDefault="00A36D43" w:rsidP="00A36D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 COMPENSO RIENTRA</w:t>
            </w:r>
            <w:r w:rsidR="00666A3D">
              <w:rPr>
                <w:rFonts w:ascii="Times New Roman" w:hAnsi="Times New Roman"/>
                <w:sz w:val="20"/>
                <w:szCs w:val="20"/>
              </w:rPr>
              <w:t xml:space="preserve"> IN QUANTO </w:t>
            </w:r>
            <w:r>
              <w:rPr>
                <w:rFonts w:ascii="Times New Roman" w:hAnsi="Times New Roman"/>
                <w:sz w:val="20"/>
                <w:szCs w:val="20"/>
              </w:rPr>
              <w:t>RESPONSABILE DELL’AREA CONTABILE</w:t>
            </w:r>
          </w:p>
        </w:tc>
      </w:tr>
      <w:tr w:rsidR="00F10F99" w:rsidRPr="00B91F1B" w:rsidTr="00E16516">
        <w:tc>
          <w:tcPr>
            <w:tcW w:w="2518" w:type="dxa"/>
          </w:tcPr>
          <w:p w:rsidR="00666A3D" w:rsidRPr="00B91F1B" w:rsidRDefault="00666A3D" w:rsidP="00666A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F1B">
              <w:rPr>
                <w:rFonts w:ascii="Times New Roman" w:hAnsi="Times New Roman"/>
                <w:sz w:val="20"/>
                <w:szCs w:val="20"/>
              </w:rPr>
              <w:t>PINTO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1F1B">
              <w:rPr>
                <w:rFonts w:ascii="Times New Roman" w:hAnsi="Times New Roman"/>
                <w:sz w:val="20"/>
                <w:szCs w:val="20"/>
              </w:rPr>
              <w:t>ANTONINA</w:t>
            </w:r>
            <w:r w:rsidR="005D750F">
              <w:rPr>
                <w:rFonts w:ascii="Times New Roman" w:hAnsi="Times New Roman"/>
                <w:sz w:val="20"/>
                <w:szCs w:val="20"/>
              </w:rPr>
              <w:t xml:space="preserve"> (fino al</w:t>
            </w:r>
            <w:r w:rsidR="005E4EAC">
              <w:rPr>
                <w:rFonts w:ascii="Times New Roman" w:hAnsi="Times New Roman"/>
                <w:sz w:val="20"/>
                <w:szCs w:val="20"/>
              </w:rPr>
              <w:t xml:space="preserve"> 30/06/2019 in quanto dal 1 luglio</w:t>
            </w:r>
            <w:r w:rsidR="007A10D8">
              <w:rPr>
                <w:rFonts w:ascii="Times New Roman" w:hAnsi="Times New Roman"/>
                <w:sz w:val="20"/>
                <w:szCs w:val="20"/>
              </w:rPr>
              <w:t xml:space="preserve"> 2019</w:t>
            </w:r>
            <w:r w:rsidR="005E4EAC">
              <w:rPr>
                <w:rFonts w:ascii="Times New Roman" w:hAnsi="Times New Roman"/>
                <w:sz w:val="20"/>
                <w:szCs w:val="20"/>
              </w:rPr>
              <w:t xml:space="preserve"> in collocamento a riposo).</w:t>
            </w:r>
          </w:p>
          <w:p w:rsidR="00666A3D" w:rsidRPr="00B91F1B" w:rsidRDefault="00666A3D" w:rsidP="00666A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F1B">
              <w:rPr>
                <w:rFonts w:ascii="Times New Roman" w:hAnsi="Times New Roman"/>
                <w:sz w:val="20"/>
                <w:szCs w:val="20"/>
              </w:rPr>
              <w:t>RINALDI FRANCA</w:t>
            </w:r>
          </w:p>
          <w:p w:rsidR="00666A3D" w:rsidRDefault="00666A3D" w:rsidP="00666A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F1B">
              <w:rPr>
                <w:rFonts w:ascii="Times New Roman" w:hAnsi="Times New Roman"/>
                <w:sz w:val="20"/>
                <w:szCs w:val="20"/>
              </w:rPr>
              <w:t>PAPPALARDO G.PPE</w:t>
            </w:r>
          </w:p>
          <w:p w:rsidR="00666A3D" w:rsidRPr="00B91F1B" w:rsidRDefault="00666A3D" w:rsidP="00A974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66A3D" w:rsidRPr="00B91F1B" w:rsidRDefault="00666A3D" w:rsidP="002A3A2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1F1B">
              <w:rPr>
                <w:rFonts w:ascii="Times New Roman" w:hAnsi="Times New Roman"/>
                <w:sz w:val="20"/>
                <w:szCs w:val="20"/>
              </w:rPr>
              <w:t>COMUNE DI CASTEL DI LUCIO</w:t>
            </w:r>
          </w:p>
        </w:tc>
        <w:tc>
          <w:tcPr>
            <w:tcW w:w="2693" w:type="dxa"/>
          </w:tcPr>
          <w:p w:rsidR="00666A3D" w:rsidRPr="00666A3D" w:rsidRDefault="00666A3D" w:rsidP="002A3A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DETERMINA SINDACALE N.12 DEL 21/05</w:t>
            </w:r>
            <w:r w:rsidRPr="00666A3D">
              <w:rPr>
                <w:rFonts w:ascii="Times New Roman" w:hAnsi="Times New Roman"/>
                <w:sz w:val="20"/>
                <w:szCs w:val="20"/>
              </w:rPr>
              <w:t>/2019</w:t>
            </w:r>
          </w:p>
        </w:tc>
        <w:tc>
          <w:tcPr>
            <w:tcW w:w="2552" w:type="dxa"/>
          </w:tcPr>
          <w:p w:rsidR="00666A3D" w:rsidRPr="00B91F1B" w:rsidRDefault="00666A3D" w:rsidP="00685D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CONFERMA NOMINA CAPIAREA-TITOLARI DI P.O.</w:t>
            </w:r>
          </w:p>
        </w:tc>
        <w:tc>
          <w:tcPr>
            <w:tcW w:w="2700" w:type="dxa"/>
          </w:tcPr>
          <w:p w:rsidR="00666A3D" w:rsidRPr="00B91F1B" w:rsidRDefault="00DB2499" w:rsidP="00685D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F1B">
              <w:rPr>
                <w:rFonts w:ascii="Times New Roman" w:hAnsi="Times New Roman"/>
                <w:sz w:val="20"/>
                <w:szCs w:val="20"/>
              </w:rPr>
              <w:t>MANDATO DEL SINDACO</w:t>
            </w:r>
          </w:p>
        </w:tc>
        <w:tc>
          <w:tcPr>
            <w:tcW w:w="1696" w:type="dxa"/>
          </w:tcPr>
          <w:p w:rsidR="00666A3D" w:rsidRPr="00B91F1B" w:rsidRDefault="00135D8A" w:rsidP="00AF75F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18,000.00euro complessivi indennità di funzione lordi- </w:t>
            </w:r>
            <w:r w:rsidR="003D5B4B">
              <w:rPr>
                <w:rFonts w:ascii="Times New Roman" w:hAnsi="Times New Roman"/>
                <w:sz w:val="20"/>
                <w:szCs w:val="20"/>
              </w:rPr>
              <w:t xml:space="preserve">annui ed 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€3.600,00 indennità di risultato erogabile sulla base dei risultati ottenuti</w:t>
            </w:r>
          </w:p>
        </w:tc>
      </w:tr>
      <w:tr w:rsidR="00F10F99" w:rsidRPr="00B91F1B" w:rsidTr="00E16516">
        <w:tc>
          <w:tcPr>
            <w:tcW w:w="2518" w:type="dxa"/>
          </w:tcPr>
          <w:p w:rsidR="00666A3D" w:rsidRPr="00B91F1B" w:rsidRDefault="00DB2499" w:rsidP="00A974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TATA MARIA RITA</w:t>
            </w:r>
          </w:p>
        </w:tc>
        <w:tc>
          <w:tcPr>
            <w:tcW w:w="2268" w:type="dxa"/>
          </w:tcPr>
          <w:p w:rsidR="00666A3D" w:rsidRPr="00B91F1B" w:rsidRDefault="00DB2499" w:rsidP="002A3A2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1F1B">
              <w:rPr>
                <w:rFonts w:ascii="Times New Roman" w:hAnsi="Times New Roman"/>
                <w:sz w:val="20"/>
                <w:szCs w:val="20"/>
              </w:rPr>
              <w:t>COMUNE DI CASTEL DI LUCIO</w:t>
            </w:r>
          </w:p>
        </w:tc>
        <w:tc>
          <w:tcPr>
            <w:tcW w:w="2693" w:type="dxa"/>
          </w:tcPr>
          <w:p w:rsidR="00666A3D" w:rsidRPr="00B91F1B" w:rsidRDefault="00DB2499" w:rsidP="002A3A2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DETERMINA SINDACALE N.12 DEL 28/06</w:t>
            </w:r>
            <w:r w:rsidRPr="00666A3D">
              <w:rPr>
                <w:rFonts w:ascii="Times New Roman" w:hAnsi="Times New Roman"/>
                <w:sz w:val="20"/>
                <w:szCs w:val="20"/>
              </w:rPr>
              <w:t>/2019</w:t>
            </w:r>
          </w:p>
        </w:tc>
        <w:tc>
          <w:tcPr>
            <w:tcW w:w="2552" w:type="dxa"/>
          </w:tcPr>
          <w:p w:rsidR="00666A3D" w:rsidRPr="00B91F1B" w:rsidRDefault="00DB2499" w:rsidP="00685D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NOMINA RESPONSABILE AREA AMMINISTRATIVA-TITOLARI DI P.O.</w:t>
            </w:r>
          </w:p>
        </w:tc>
        <w:tc>
          <w:tcPr>
            <w:tcW w:w="2700" w:type="dxa"/>
          </w:tcPr>
          <w:p w:rsidR="00666A3D" w:rsidRPr="00B91F1B" w:rsidRDefault="00DB2499" w:rsidP="00685D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1F1B">
              <w:rPr>
                <w:rFonts w:ascii="Times New Roman" w:hAnsi="Times New Roman"/>
                <w:sz w:val="20"/>
                <w:szCs w:val="20"/>
              </w:rPr>
              <w:t>MANDATO DEL SINDACO</w:t>
            </w:r>
          </w:p>
        </w:tc>
        <w:tc>
          <w:tcPr>
            <w:tcW w:w="1696" w:type="dxa"/>
          </w:tcPr>
          <w:p w:rsidR="00666A3D" w:rsidRPr="00B91F1B" w:rsidRDefault="00135D8A" w:rsidP="00685D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DAL 1 LUGLIO 2019- 3000 € LORDI-1.200,00 indennità di risultato erogabile sulla base dei risultati ottenuti</w:t>
            </w:r>
          </w:p>
        </w:tc>
      </w:tr>
      <w:tr w:rsidR="00F10F99" w:rsidRPr="00B91F1B" w:rsidTr="00E16516">
        <w:tc>
          <w:tcPr>
            <w:tcW w:w="2518" w:type="dxa"/>
          </w:tcPr>
          <w:p w:rsidR="00666A3D" w:rsidRDefault="00DB2499" w:rsidP="00A974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BILLONE BIAGINA</w:t>
            </w:r>
          </w:p>
          <w:p w:rsidR="00DB2499" w:rsidRPr="00B91F1B" w:rsidRDefault="00DB2499" w:rsidP="00A974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CAMPO CATERINA</w:t>
            </w:r>
          </w:p>
        </w:tc>
        <w:tc>
          <w:tcPr>
            <w:tcW w:w="2268" w:type="dxa"/>
          </w:tcPr>
          <w:p w:rsidR="00666A3D" w:rsidRPr="00B91F1B" w:rsidRDefault="00DB2499" w:rsidP="002A3A2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1F1B">
              <w:rPr>
                <w:rFonts w:ascii="Times New Roman" w:hAnsi="Times New Roman"/>
                <w:sz w:val="20"/>
                <w:szCs w:val="20"/>
              </w:rPr>
              <w:t>COMUNE DI CASTEL DI LUCIO</w:t>
            </w:r>
          </w:p>
        </w:tc>
        <w:tc>
          <w:tcPr>
            <w:tcW w:w="2693" w:type="dxa"/>
          </w:tcPr>
          <w:p w:rsidR="00666A3D" w:rsidRPr="00B91F1B" w:rsidRDefault="00DB2499" w:rsidP="002A3A2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DETERMINA SINDACALE N.16 DEL 01/06</w:t>
            </w:r>
            <w:r w:rsidRPr="00666A3D">
              <w:rPr>
                <w:rFonts w:ascii="Times New Roman" w:hAnsi="Times New Roman"/>
                <w:sz w:val="20"/>
                <w:szCs w:val="20"/>
              </w:rPr>
              <w:t>/2019</w:t>
            </w:r>
          </w:p>
        </w:tc>
        <w:tc>
          <w:tcPr>
            <w:tcW w:w="2552" w:type="dxa"/>
          </w:tcPr>
          <w:p w:rsidR="00666A3D" w:rsidRDefault="00DB2499" w:rsidP="00685D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NOMINA GRUPPO DI LAVORO</w:t>
            </w:r>
          </w:p>
          <w:p w:rsidR="004D2BE3" w:rsidRPr="00B91F1B" w:rsidRDefault="004D2BE3" w:rsidP="00685D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PROGRAMMA OPERATIVO NAZIONALE PON INCLUSIONE 2014/2020</w:t>
            </w:r>
          </w:p>
        </w:tc>
        <w:tc>
          <w:tcPr>
            <w:tcW w:w="2700" w:type="dxa"/>
          </w:tcPr>
          <w:p w:rsidR="00666A3D" w:rsidRPr="00B91F1B" w:rsidRDefault="004D2BE3" w:rsidP="00685D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NON DETERMINABILE</w:t>
            </w:r>
          </w:p>
        </w:tc>
        <w:tc>
          <w:tcPr>
            <w:tcW w:w="1696" w:type="dxa"/>
          </w:tcPr>
          <w:p w:rsidR="00666A3D" w:rsidRPr="00B91F1B" w:rsidRDefault="004D2BE3" w:rsidP="00685D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NON COMPORTA COMPENSO IN QUANTO RIENTRA NEI COMPITI ORDINARI DEGLI STESSI</w:t>
            </w:r>
          </w:p>
        </w:tc>
      </w:tr>
      <w:tr w:rsidR="00F10F99" w:rsidRPr="00B91F1B" w:rsidTr="00E16516">
        <w:tc>
          <w:tcPr>
            <w:tcW w:w="2518" w:type="dxa"/>
          </w:tcPr>
          <w:p w:rsidR="004D2BE3" w:rsidRDefault="004D2BE3" w:rsidP="00A974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SALAMONE ANTONELLA</w:t>
            </w:r>
          </w:p>
          <w:p w:rsidR="004D2BE3" w:rsidRDefault="004D2BE3" w:rsidP="00A974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SOSTITUTO:CASTIGLIONE MARIA</w:t>
            </w:r>
          </w:p>
          <w:p w:rsidR="00666A3D" w:rsidRPr="00B91F1B" w:rsidRDefault="00666A3D" w:rsidP="00A974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66A3D" w:rsidRPr="00B91F1B" w:rsidRDefault="00C051DD" w:rsidP="002A3A2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1F1B">
              <w:rPr>
                <w:rFonts w:ascii="Times New Roman" w:hAnsi="Times New Roman"/>
                <w:sz w:val="20"/>
                <w:szCs w:val="20"/>
              </w:rPr>
              <w:t>COMUNE DI CASTEL DI LUCIO</w:t>
            </w:r>
          </w:p>
        </w:tc>
        <w:tc>
          <w:tcPr>
            <w:tcW w:w="2693" w:type="dxa"/>
          </w:tcPr>
          <w:p w:rsidR="00666A3D" w:rsidRPr="00B91F1B" w:rsidRDefault="00C051DD" w:rsidP="002A3A2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DETERMINA SINDACALE N.17  DEL 18/11</w:t>
            </w:r>
            <w:r w:rsidRPr="00666A3D">
              <w:rPr>
                <w:rFonts w:ascii="Times New Roman" w:hAnsi="Times New Roman"/>
                <w:sz w:val="20"/>
                <w:szCs w:val="20"/>
              </w:rPr>
              <w:t>/2019</w:t>
            </w:r>
          </w:p>
        </w:tc>
        <w:tc>
          <w:tcPr>
            <w:tcW w:w="2552" w:type="dxa"/>
          </w:tcPr>
          <w:p w:rsidR="00666A3D" w:rsidRPr="00B91F1B" w:rsidRDefault="00380E5F" w:rsidP="00685D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MODIFICA DETERMINA SINDACALE N.17/2011: NOMINA AGENTI CONTABILI </w:t>
            </w:r>
          </w:p>
        </w:tc>
        <w:tc>
          <w:tcPr>
            <w:tcW w:w="2700" w:type="dxa"/>
          </w:tcPr>
          <w:p w:rsidR="00666A3D" w:rsidRPr="00B91F1B" w:rsidRDefault="004D2BE3" w:rsidP="00685D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NON DETERMINABILE</w:t>
            </w:r>
          </w:p>
        </w:tc>
        <w:tc>
          <w:tcPr>
            <w:tcW w:w="1696" w:type="dxa"/>
          </w:tcPr>
          <w:p w:rsidR="00666A3D" w:rsidRPr="00B91F1B" w:rsidRDefault="004D2BE3" w:rsidP="00685D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NON COMPORTA COMPENSO IN QUANTO RIENTRA NEI COMPITI ORDINARI DEGLI STESSI</w:t>
            </w:r>
          </w:p>
        </w:tc>
      </w:tr>
      <w:tr w:rsidR="00F10F99" w:rsidRPr="00B91F1B" w:rsidTr="00E16516">
        <w:tc>
          <w:tcPr>
            <w:tcW w:w="2518" w:type="dxa"/>
          </w:tcPr>
          <w:p w:rsidR="00666A3D" w:rsidRPr="00B91F1B" w:rsidRDefault="004D2BE3" w:rsidP="00A974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RINALDI FRANCA</w:t>
            </w:r>
          </w:p>
        </w:tc>
        <w:tc>
          <w:tcPr>
            <w:tcW w:w="2268" w:type="dxa"/>
          </w:tcPr>
          <w:p w:rsidR="00666A3D" w:rsidRPr="00B91F1B" w:rsidRDefault="004D2BE3" w:rsidP="002A3A2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1F1B">
              <w:rPr>
                <w:rFonts w:ascii="Times New Roman" w:hAnsi="Times New Roman"/>
                <w:sz w:val="20"/>
                <w:szCs w:val="20"/>
              </w:rPr>
              <w:t>COMUNE DI CASTEL DI LUCIO</w:t>
            </w:r>
          </w:p>
        </w:tc>
        <w:tc>
          <w:tcPr>
            <w:tcW w:w="2693" w:type="dxa"/>
          </w:tcPr>
          <w:p w:rsidR="00666A3D" w:rsidRPr="00B91F1B" w:rsidRDefault="004D2BE3" w:rsidP="002A3A2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DETERMINA SINDACALE N.18 DEL 22/11</w:t>
            </w:r>
            <w:r w:rsidRPr="00666A3D">
              <w:rPr>
                <w:rFonts w:ascii="Times New Roman" w:hAnsi="Times New Roman"/>
                <w:sz w:val="20"/>
                <w:szCs w:val="20"/>
              </w:rPr>
              <w:t>/2019</w:t>
            </w:r>
          </w:p>
        </w:tc>
        <w:tc>
          <w:tcPr>
            <w:tcW w:w="2552" w:type="dxa"/>
          </w:tcPr>
          <w:p w:rsidR="00666A3D" w:rsidRPr="00B91F1B" w:rsidRDefault="004D2BE3" w:rsidP="00685D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FUNZIONI DI RESPONSABILE DI AREA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AMMINISTRATIVA AD ACTA</w:t>
            </w:r>
          </w:p>
        </w:tc>
        <w:tc>
          <w:tcPr>
            <w:tcW w:w="2700" w:type="dxa"/>
          </w:tcPr>
          <w:p w:rsidR="00666A3D" w:rsidRPr="00B91F1B" w:rsidRDefault="00F10F99" w:rsidP="00685D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DURATA PROCEDIMENTO</w:t>
            </w:r>
          </w:p>
        </w:tc>
        <w:tc>
          <w:tcPr>
            <w:tcW w:w="1696" w:type="dxa"/>
          </w:tcPr>
          <w:p w:rsidR="00666A3D" w:rsidRPr="00B91F1B" w:rsidRDefault="00281D26" w:rsidP="004D2B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IL COMPENSO RIENTRA </w:t>
            </w:r>
            <w:r w:rsidR="004D2BE3">
              <w:rPr>
                <w:rFonts w:ascii="Times New Roman" w:hAnsi="Times New Roman"/>
                <w:sz w:val="20"/>
                <w:szCs w:val="20"/>
              </w:rPr>
              <w:t xml:space="preserve">NELLA RESPONSABILITA’ </w:t>
            </w:r>
            <w:r w:rsidR="004D2BE3">
              <w:rPr>
                <w:rFonts w:ascii="Times New Roman" w:hAnsi="Times New Roman"/>
                <w:sz w:val="20"/>
                <w:szCs w:val="20"/>
              </w:rPr>
              <w:lastRenderedPageBreak/>
              <w:t>IN QUANTO RESPONSABILE DELL’AREA CONTABILE</w:t>
            </w:r>
          </w:p>
        </w:tc>
      </w:tr>
      <w:tr w:rsidR="00F10F99" w:rsidRPr="00B91F1B" w:rsidTr="00E16516">
        <w:tc>
          <w:tcPr>
            <w:tcW w:w="2518" w:type="dxa"/>
          </w:tcPr>
          <w:p w:rsidR="00666A3D" w:rsidRPr="00B91F1B" w:rsidRDefault="00666A3D" w:rsidP="00A974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66A3D" w:rsidRPr="00B91F1B" w:rsidRDefault="00666A3D" w:rsidP="002A3A2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666A3D" w:rsidRPr="00B91F1B" w:rsidRDefault="00666A3D" w:rsidP="002A3A2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66A3D" w:rsidRPr="00B91F1B" w:rsidRDefault="00666A3D" w:rsidP="00685D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666A3D" w:rsidRPr="00B91F1B" w:rsidRDefault="00666A3D" w:rsidP="00685D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666A3D" w:rsidRPr="00B91F1B" w:rsidRDefault="00666A3D" w:rsidP="00685D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63253" w:rsidRPr="00B91F1B" w:rsidRDefault="00263253" w:rsidP="0030212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sectPr w:rsidR="00263253" w:rsidRPr="00B91F1B" w:rsidSect="002A3A2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41EDC"/>
    <w:multiLevelType w:val="hybridMultilevel"/>
    <w:tmpl w:val="B8424CE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0585505"/>
    <w:multiLevelType w:val="hybridMultilevel"/>
    <w:tmpl w:val="B8424CE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A25"/>
    <w:rsid w:val="000F44EA"/>
    <w:rsid w:val="00135D8A"/>
    <w:rsid w:val="00164534"/>
    <w:rsid w:val="00263253"/>
    <w:rsid w:val="00281D26"/>
    <w:rsid w:val="00295F14"/>
    <w:rsid w:val="002A3A25"/>
    <w:rsid w:val="00302126"/>
    <w:rsid w:val="00380E5F"/>
    <w:rsid w:val="003B5093"/>
    <w:rsid w:val="003D5B4B"/>
    <w:rsid w:val="00434D57"/>
    <w:rsid w:val="004D2BE3"/>
    <w:rsid w:val="005527D0"/>
    <w:rsid w:val="005D750F"/>
    <w:rsid w:val="005E4EAC"/>
    <w:rsid w:val="00647F8D"/>
    <w:rsid w:val="00666A3D"/>
    <w:rsid w:val="00685D7F"/>
    <w:rsid w:val="007A10D8"/>
    <w:rsid w:val="007F63C1"/>
    <w:rsid w:val="00845B0E"/>
    <w:rsid w:val="00904E55"/>
    <w:rsid w:val="00A36D43"/>
    <w:rsid w:val="00B91F1B"/>
    <w:rsid w:val="00C051DD"/>
    <w:rsid w:val="00C24E60"/>
    <w:rsid w:val="00D54D06"/>
    <w:rsid w:val="00DB2499"/>
    <w:rsid w:val="00E16516"/>
    <w:rsid w:val="00EE0169"/>
    <w:rsid w:val="00F10F99"/>
    <w:rsid w:val="00F82C80"/>
    <w:rsid w:val="00FE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3A2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A3A25"/>
    <w:pPr>
      <w:ind w:left="720"/>
      <w:contextualSpacing/>
    </w:pPr>
  </w:style>
  <w:style w:type="table" w:styleId="Grigliatabella">
    <w:name w:val="Table Grid"/>
    <w:basedOn w:val="Tabellanormale"/>
    <w:uiPriority w:val="59"/>
    <w:rsid w:val="002A3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3A2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A3A25"/>
    <w:pPr>
      <w:ind w:left="720"/>
      <w:contextualSpacing/>
    </w:pPr>
  </w:style>
  <w:style w:type="table" w:styleId="Grigliatabella">
    <w:name w:val="Table Grid"/>
    <w:basedOn w:val="Tabellanormale"/>
    <w:uiPriority w:val="59"/>
    <w:rsid w:val="002A3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Affari Generali</dc:creator>
  <cp:lastModifiedBy>Marianna Muratore</cp:lastModifiedBy>
  <cp:revision>14</cp:revision>
  <dcterms:created xsi:type="dcterms:W3CDTF">2020-06-15T11:52:00Z</dcterms:created>
  <dcterms:modified xsi:type="dcterms:W3CDTF">2020-06-16T07:02:00Z</dcterms:modified>
</cp:coreProperties>
</file>